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7BF" w:rsidRDefault="00BD37BF" w:rsidP="00303F3B">
      <w:pPr>
        <w:pStyle w:val="11"/>
        <w:shd w:val="clear" w:color="auto" w:fill="auto"/>
        <w:ind w:right="760"/>
        <w:rPr>
          <w:sz w:val="28"/>
          <w:szCs w:val="28"/>
        </w:rPr>
      </w:pPr>
    </w:p>
    <w:p w:rsidR="00303F3B" w:rsidRDefault="00303F3B" w:rsidP="00303F3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303F3B" w:rsidRDefault="00303F3B" w:rsidP="00303F3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303F3B" w:rsidRDefault="00303F3B" w:rsidP="00303F3B">
      <w:pPr>
        <w:jc w:val="right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  <w:r>
        <w:rPr>
          <w:rFonts w:ascii="Times New Roman" w:hAnsi="Times New Roman"/>
        </w:rPr>
        <w:t xml:space="preserve"> </w:t>
      </w:r>
    </w:p>
    <w:p w:rsidR="00303F3B" w:rsidRDefault="00303F3B" w:rsidP="00303F3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флейты</w:t>
      </w:r>
    </w:p>
    <w:p w:rsidR="00303F3B" w:rsidRDefault="00303F3B" w:rsidP="00303F3B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Сунгатуллиной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Гульназ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Анасовны</w:t>
      </w:r>
      <w:proofErr w:type="spellEnd"/>
    </w:p>
    <w:p w:rsidR="00303F3B" w:rsidRDefault="00303F3B" w:rsidP="00303F3B">
      <w:pPr>
        <w:jc w:val="center"/>
        <w:rPr>
          <w:rFonts w:ascii="Times New Roman" w:hAnsi="Times New Roman"/>
        </w:rPr>
      </w:pPr>
    </w:p>
    <w:p w:rsidR="00BD37BF" w:rsidRPr="00303F3B" w:rsidRDefault="00303F3B" w:rsidP="00303F3B">
      <w:pPr>
        <w:pStyle w:val="a5"/>
        <w:shd w:val="clear" w:color="auto" w:fill="auto"/>
        <w:jc w:val="center"/>
      </w:pPr>
      <w:r>
        <w:t>Календарный учебный график проведения занятий с использованием дистанционного обучения</w:t>
      </w:r>
    </w:p>
    <w:p w:rsidR="00BD37BF" w:rsidRDefault="00BD37BF" w:rsidP="00EA156F">
      <w:pPr>
        <w:pStyle w:val="a5"/>
        <w:shd w:val="clear" w:color="auto" w:fill="auto"/>
        <w:ind w:left="3521"/>
        <w:rPr>
          <w:sz w:val="28"/>
          <w:szCs w:val="28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302"/>
        <w:gridCol w:w="1702"/>
        <w:gridCol w:w="567"/>
        <w:gridCol w:w="992"/>
        <w:gridCol w:w="661"/>
        <w:gridCol w:w="720"/>
        <w:gridCol w:w="1737"/>
        <w:gridCol w:w="1985"/>
        <w:gridCol w:w="2693"/>
        <w:gridCol w:w="1418"/>
        <w:gridCol w:w="1134"/>
        <w:gridCol w:w="1686"/>
      </w:tblGrid>
      <w:tr w:rsidR="00BD37BF" w:rsidTr="003A3EC7">
        <w:trPr>
          <w:cantSplit/>
          <w:trHeight w:val="3773"/>
        </w:trPr>
        <w:tc>
          <w:tcPr>
            <w:tcW w:w="3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№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Ф.И.О.</w:t>
            </w:r>
          </w:p>
          <w:p w:rsidR="00BD37BF" w:rsidRPr="00ED7DCA" w:rsidRDefault="00BD37BF">
            <w:pPr>
              <w:pStyle w:val="a7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педагога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отделение</w:t>
            </w:r>
          </w:p>
        </w:tc>
        <w:tc>
          <w:tcPr>
            <w:tcW w:w="992" w:type="dxa"/>
            <w:shd w:val="clear" w:color="auto" w:fill="FFFFFF"/>
            <w:textDirection w:val="btLr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661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Дата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Время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по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расписанию</w:t>
            </w:r>
          </w:p>
        </w:tc>
        <w:tc>
          <w:tcPr>
            <w:tcW w:w="1737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 xml:space="preserve">Тема </w:t>
            </w:r>
            <w:proofErr w:type="gramStart"/>
            <w:r w:rsidRPr="00ED7DCA">
              <w:rPr>
                <w:sz w:val="24"/>
                <w:szCs w:val="24"/>
              </w:rPr>
              <w:t>по</w:t>
            </w:r>
            <w:proofErr w:type="gramEnd"/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программе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 xml:space="preserve">Тема </w:t>
            </w:r>
            <w:proofErr w:type="gramStart"/>
            <w:r w:rsidRPr="00ED7DCA">
              <w:rPr>
                <w:sz w:val="24"/>
                <w:szCs w:val="24"/>
              </w:rPr>
              <w:t>с</w:t>
            </w:r>
            <w:proofErr w:type="gramEnd"/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учетом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Что надо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сделать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учащемуся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ED7DCA">
              <w:rPr>
                <w:sz w:val="24"/>
                <w:szCs w:val="24"/>
              </w:rPr>
              <w:t>(изучить,</w:t>
            </w:r>
            <w:proofErr w:type="gramEnd"/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составить,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изготовить,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упражняться, сделать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 xml:space="preserve">видеозапись </w:t>
            </w:r>
            <w:proofErr w:type="spellStart"/>
            <w:r w:rsidRPr="00ED7DCA">
              <w:rPr>
                <w:sz w:val="24"/>
                <w:szCs w:val="24"/>
              </w:rPr>
              <w:t>идр</w:t>
            </w:r>
            <w:proofErr w:type="spellEnd"/>
            <w:r w:rsidRPr="00ED7DCA">
              <w:rPr>
                <w:sz w:val="24"/>
                <w:szCs w:val="24"/>
              </w:rPr>
              <w:t>.)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Сроки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Выполнения работы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учащи</w:t>
            </w:r>
            <w:proofErr w:type="spellEnd"/>
            <w:r w:rsidRPr="00ED7DCA">
              <w:rPr>
                <w:sz w:val="24"/>
                <w:szCs w:val="24"/>
              </w:rPr>
              <w:t>-</w:t>
            </w:r>
          </w:p>
          <w:p w:rsidR="00BD37BF" w:rsidRPr="00ED7DCA" w:rsidRDefault="00BD37BF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Использованные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ресурсы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ED7DCA">
              <w:rPr>
                <w:sz w:val="24"/>
                <w:szCs w:val="24"/>
              </w:rPr>
              <w:t>(активная ссылка на обучающий</w:t>
            </w:r>
            <w:proofErr w:type="gramEnd"/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электронный</w:t>
            </w:r>
          </w:p>
          <w:p w:rsidR="00BD37BF" w:rsidRDefault="00BD37BF">
            <w:pPr>
              <w:pStyle w:val="a7"/>
              <w:jc w:val="center"/>
              <w:rPr>
                <w:sz w:val="28"/>
                <w:szCs w:val="28"/>
              </w:rPr>
            </w:pPr>
            <w:r w:rsidRPr="00ED7DCA">
              <w:rPr>
                <w:sz w:val="24"/>
                <w:szCs w:val="24"/>
              </w:rPr>
              <w:t>ресурс)</w:t>
            </w:r>
          </w:p>
        </w:tc>
        <w:tc>
          <w:tcPr>
            <w:tcW w:w="1686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Способы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 xml:space="preserve">обратной связи </w:t>
            </w:r>
            <w:proofErr w:type="gramStart"/>
            <w:r w:rsidRPr="00ED7DCA">
              <w:rPr>
                <w:sz w:val="24"/>
                <w:szCs w:val="24"/>
              </w:rPr>
              <w:t>с</w:t>
            </w:r>
            <w:proofErr w:type="gramEnd"/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ED7DCA">
              <w:rPr>
                <w:sz w:val="24"/>
                <w:szCs w:val="24"/>
              </w:rPr>
              <w:t>учащимися (почта,</w:t>
            </w:r>
            <w:proofErr w:type="gramEnd"/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ватсап</w:t>
            </w:r>
            <w:proofErr w:type="spellEnd"/>
            <w:r w:rsidRPr="00ED7DCA">
              <w:rPr>
                <w:sz w:val="24"/>
                <w:szCs w:val="24"/>
              </w:rPr>
              <w:t>,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телефон</w:t>
            </w:r>
          </w:p>
          <w:p w:rsidR="00BD37BF" w:rsidRPr="00ED7DCA" w:rsidRDefault="00BD37BF">
            <w:pPr>
              <w:pStyle w:val="a7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и др.)</w:t>
            </w:r>
          </w:p>
        </w:tc>
      </w:tr>
      <w:tr w:rsidR="00BD37BF" w:rsidTr="003A3EC7">
        <w:trPr>
          <w:cantSplit/>
          <w:trHeight w:val="3773"/>
        </w:trPr>
        <w:tc>
          <w:tcPr>
            <w:tcW w:w="3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Сунгатуллина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Гульназ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992" w:type="dxa"/>
            <w:shd w:val="clear" w:color="auto" w:fill="FFFFFF"/>
            <w:textDirection w:val="btLr"/>
            <w:vAlign w:val="center"/>
          </w:tcPr>
          <w:p w:rsidR="00BD37BF" w:rsidRPr="00ED7DCA" w:rsidRDefault="00BD37BF" w:rsidP="00D33B12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1 класс (</w:t>
            </w:r>
            <w:proofErr w:type="spellStart"/>
            <w:r w:rsidRPr="00ED7DCA">
              <w:rPr>
                <w:sz w:val="24"/>
                <w:szCs w:val="24"/>
              </w:rPr>
              <w:t>Аюпов</w:t>
            </w:r>
            <w:proofErr w:type="spellEnd"/>
            <w:r w:rsidRPr="00ED7DCA">
              <w:rPr>
                <w:sz w:val="24"/>
                <w:szCs w:val="24"/>
              </w:rPr>
              <w:t xml:space="preserve"> Булат, </w:t>
            </w:r>
            <w:proofErr w:type="spellStart"/>
            <w:r w:rsidRPr="00ED7DCA">
              <w:rPr>
                <w:sz w:val="24"/>
                <w:szCs w:val="24"/>
              </w:rPr>
              <w:t>Бекжанова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Сююмбике</w:t>
            </w:r>
            <w:proofErr w:type="spellEnd"/>
            <w:r w:rsidRPr="00ED7DCA">
              <w:rPr>
                <w:sz w:val="24"/>
                <w:szCs w:val="24"/>
              </w:rPr>
              <w:t xml:space="preserve">, </w:t>
            </w:r>
            <w:proofErr w:type="spellStart"/>
            <w:r w:rsidRPr="00ED7DCA">
              <w:rPr>
                <w:sz w:val="24"/>
                <w:szCs w:val="24"/>
              </w:rPr>
              <w:t>Гилязова</w:t>
            </w:r>
            <w:proofErr w:type="spellEnd"/>
            <w:r w:rsidRPr="00ED7DCA">
              <w:rPr>
                <w:sz w:val="24"/>
                <w:szCs w:val="24"/>
              </w:rPr>
              <w:t xml:space="preserve">  </w:t>
            </w:r>
            <w:proofErr w:type="spellStart"/>
            <w:r w:rsidRPr="00ED7DCA">
              <w:rPr>
                <w:sz w:val="24"/>
                <w:szCs w:val="24"/>
              </w:rPr>
              <w:t>Айзиля</w:t>
            </w:r>
            <w:proofErr w:type="spellEnd"/>
            <w:r w:rsidRPr="00ED7DCA">
              <w:rPr>
                <w:sz w:val="24"/>
                <w:szCs w:val="24"/>
              </w:rPr>
              <w:t xml:space="preserve">, </w:t>
            </w:r>
            <w:proofErr w:type="spellStart"/>
            <w:r w:rsidRPr="00ED7DCA">
              <w:rPr>
                <w:sz w:val="24"/>
                <w:szCs w:val="24"/>
              </w:rPr>
              <w:t>Махмутов</w:t>
            </w:r>
            <w:proofErr w:type="spellEnd"/>
            <w:r w:rsidRPr="00ED7DCA">
              <w:rPr>
                <w:sz w:val="24"/>
                <w:szCs w:val="24"/>
              </w:rPr>
              <w:t xml:space="preserve"> Эмиль)</w:t>
            </w:r>
          </w:p>
        </w:tc>
        <w:tc>
          <w:tcPr>
            <w:tcW w:w="661" w:type="dxa"/>
            <w:shd w:val="clear" w:color="auto" w:fill="FFFFFF"/>
            <w:vAlign w:val="center"/>
          </w:tcPr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Pr="00ED7DCA">
              <w:rPr>
                <w:rFonts w:ascii="Times New Roman" w:hAnsi="Times New Roman" w:cs="Times New Roman"/>
              </w:rPr>
              <w:t xml:space="preserve">   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:rsidR="00BD37BF" w:rsidRPr="00ED7DCA" w:rsidRDefault="00BD37BF" w:rsidP="00CA44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ED7DC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 xml:space="preserve">13.50  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 xml:space="preserve">13.00 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 xml:space="preserve">14.10 15.20 13.50  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D91D7A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D91D7A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 xml:space="preserve">13.00 </w:t>
            </w:r>
          </w:p>
          <w:p w:rsidR="00BD37BF" w:rsidRPr="00ED7DCA" w:rsidRDefault="00BD37BF" w:rsidP="00D91D7A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 xml:space="preserve">14.10 15.20 13.50               </w:t>
            </w:r>
          </w:p>
          <w:p w:rsidR="00BD37BF" w:rsidRPr="00ED7DCA" w:rsidRDefault="00BD37BF" w:rsidP="00D91D7A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7" w:type="dxa"/>
            <w:shd w:val="clear" w:color="auto" w:fill="FFFFFF"/>
            <w:vAlign w:val="center"/>
          </w:tcPr>
          <w:p w:rsidR="00BD37BF" w:rsidRPr="00B254FE" w:rsidRDefault="00BD37BF" w:rsidP="006C58E1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54FE">
              <w:rPr>
                <w:rFonts w:ascii="Times New Roman" w:hAnsi="Times New Roman"/>
                <w:sz w:val="24"/>
                <w:szCs w:val="24"/>
              </w:rPr>
              <w:t>Творческие задания. Разнообразие учебного процесса на основе применения творческих заданий. Сочинение мелодий. Подбор по слуху, рисование. Развитие навыка самоконтроля. Самостоятельное разучивание пьес с диска плюсовой и минусовой фонограммы</w:t>
            </w:r>
          </w:p>
          <w:p w:rsidR="00BD37BF" w:rsidRPr="00ED7DCA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D37BF" w:rsidRPr="00B254FE" w:rsidRDefault="00BD37BF" w:rsidP="006C58E1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54FE">
              <w:rPr>
                <w:rFonts w:ascii="Times New Roman" w:hAnsi="Times New Roman"/>
                <w:sz w:val="24"/>
                <w:szCs w:val="24"/>
              </w:rPr>
              <w:t>Творческие задания. Разнообразие учебного процесса на основе применения творческих заданий. Сочинение мелодий. Подбор по слуху, рисование. Развитие навыка самоконтроля. Самостоятельное разучивание пьес с диска плюсовой и минусовой фонограммы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Разучивание произведений программы по нотам и наизусть.</w:t>
            </w:r>
          </w:p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Сделать</w:t>
            </w:r>
          </w:p>
          <w:p w:rsidR="00BD37BF" w:rsidRPr="00ED7DCA" w:rsidRDefault="00BD37BF" w:rsidP="00AA50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видеозапись и мне прислать для корректировки дальнейшей работы.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5547" w:rsidRDefault="00315547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315547" w:rsidRDefault="00315547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315547" w:rsidRDefault="00315547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315547" w:rsidRDefault="00315547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BD37BF" w:rsidRDefault="00BD37BF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BD37BF" w:rsidRDefault="00BD37BF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BD37BF" w:rsidRDefault="00BD37BF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BD37BF" w:rsidRDefault="00BD37BF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BD37BF" w:rsidRDefault="00BD37BF" w:rsidP="00823C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BD37BF" w:rsidRDefault="00BD37BF" w:rsidP="00823C0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BD37BF" w:rsidRDefault="00BD37BF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315547" w:rsidRDefault="00315547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315547" w:rsidRDefault="00315547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BD37BF" w:rsidRPr="00ED7DCA" w:rsidRDefault="00BD37BF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BD37BF" w:rsidRDefault="00315547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315547" w:rsidRDefault="00315547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315547" w:rsidRDefault="00315547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315547" w:rsidRDefault="00315547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315547" w:rsidRPr="00ED7DCA" w:rsidRDefault="00315547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D37BF" w:rsidRPr="00AA7756" w:rsidRDefault="00BD37BF">
            <w:pPr>
              <w:pStyle w:val="a7"/>
              <w:shd w:val="clear" w:color="auto" w:fill="auto"/>
              <w:jc w:val="center"/>
              <w:rPr>
                <w:szCs w:val="28"/>
              </w:rPr>
            </w:pPr>
            <w:r w:rsidRPr="00AA7756">
              <w:t>https://youtu.be/Uro4PbULVAw</w:t>
            </w:r>
          </w:p>
        </w:tc>
        <w:tc>
          <w:tcPr>
            <w:tcW w:w="1686" w:type="dxa"/>
            <w:shd w:val="clear" w:color="auto" w:fill="FFFFFF"/>
            <w:vAlign w:val="center"/>
          </w:tcPr>
          <w:p w:rsidR="00BD37BF" w:rsidRPr="00ED7DCA" w:rsidRDefault="00BD37BF" w:rsidP="00AA50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Электронная почта,</w:t>
            </w:r>
          </w:p>
          <w:p w:rsidR="00BD37BF" w:rsidRPr="00ED7DCA" w:rsidRDefault="00BD37BF" w:rsidP="00AA50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ватсапп</w:t>
            </w:r>
            <w:proofErr w:type="spellEnd"/>
            <w:r w:rsidRPr="00ED7DCA">
              <w:rPr>
                <w:sz w:val="24"/>
                <w:szCs w:val="24"/>
              </w:rPr>
              <w:t>,</w:t>
            </w:r>
          </w:p>
          <w:p w:rsidR="00BD37BF" w:rsidRPr="00ED7DCA" w:rsidRDefault="00BD37BF" w:rsidP="00AA50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сотовый телефон</w:t>
            </w:r>
          </w:p>
        </w:tc>
      </w:tr>
      <w:tr w:rsidR="00BD37BF" w:rsidTr="003A3EC7">
        <w:trPr>
          <w:cantSplit/>
          <w:trHeight w:val="3773"/>
        </w:trPr>
        <w:tc>
          <w:tcPr>
            <w:tcW w:w="3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Сунгатуллина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Гульназ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992" w:type="dxa"/>
            <w:shd w:val="clear" w:color="auto" w:fill="FFFFFF"/>
            <w:textDirection w:val="btLr"/>
            <w:vAlign w:val="center"/>
          </w:tcPr>
          <w:p w:rsidR="00BD37BF" w:rsidRPr="00ED7DCA" w:rsidRDefault="00BD37BF" w:rsidP="00D33B12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2 класс (</w:t>
            </w:r>
            <w:proofErr w:type="spellStart"/>
            <w:r w:rsidRPr="00ED7DCA">
              <w:rPr>
                <w:sz w:val="24"/>
                <w:szCs w:val="24"/>
              </w:rPr>
              <w:t>Байгарова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Элина</w:t>
            </w:r>
            <w:proofErr w:type="spellEnd"/>
            <w:r w:rsidRPr="00ED7DCA">
              <w:rPr>
                <w:sz w:val="24"/>
                <w:szCs w:val="24"/>
              </w:rPr>
              <w:t xml:space="preserve">, </w:t>
            </w:r>
            <w:proofErr w:type="spellStart"/>
            <w:r w:rsidRPr="00ED7DCA">
              <w:rPr>
                <w:sz w:val="24"/>
                <w:szCs w:val="24"/>
              </w:rPr>
              <w:t>Аюпова</w:t>
            </w:r>
            <w:proofErr w:type="spellEnd"/>
            <w:r w:rsidRPr="00ED7DCA">
              <w:rPr>
                <w:sz w:val="24"/>
                <w:szCs w:val="24"/>
              </w:rPr>
              <w:t xml:space="preserve"> Малика)</w:t>
            </w:r>
          </w:p>
        </w:tc>
        <w:tc>
          <w:tcPr>
            <w:tcW w:w="661" w:type="dxa"/>
            <w:shd w:val="clear" w:color="auto" w:fill="FFFFFF"/>
            <w:vAlign w:val="center"/>
          </w:tcPr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Pr="00ED7DCA">
              <w:rPr>
                <w:rFonts w:ascii="Times New Roman" w:hAnsi="Times New Roman" w:cs="Times New Roman"/>
              </w:rPr>
              <w:t xml:space="preserve"> 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13.00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13.50 13.00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D91D7A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13.50 13.00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shd w:val="clear" w:color="auto" w:fill="FFFFFF"/>
            <w:vAlign w:val="center"/>
          </w:tcPr>
          <w:p w:rsidR="00BD37BF" w:rsidRPr="00840F10" w:rsidRDefault="00BD37BF" w:rsidP="006C58E1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40F10">
              <w:rPr>
                <w:rFonts w:ascii="Times New Roman" w:hAnsi="Times New Roman"/>
                <w:sz w:val="24"/>
                <w:szCs w:val="24"/>
              </w:rPr>
              <w:t>Практическая и психологическая подготовка к концертному выступлению. Способы борьбы с концертным волнением, поиски вдохновения, построение занятий перед концертом, разыгрывание.</w:t>
            </w:r>
          </w:p>
          <w:p w:rsidR="00BD37BF" w:rsidRPr="00ED7DCA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F10">
              <w:rPr>
                <w:sz w:val="24"/>
                <w:szCs w:val="24"/>
              </w:rPr>
              <w:t>Выступление на эстраде. Правила поведения, выход и уход со сцены, сценический образ, контакт с концертмейстером и со зрителями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D37BF" w:rsidRPr="00840F10" w:rsidRDefault="00BD37BF" w:rsidP="006C58E1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40F10">
              <w:rPr>
                <w:rFonts w:ascii="Times New Roman" w:hAnsi="Times New Roman"/>
                <w:sz w:val="24"/>
                <w:szCs w:val="24"/>
              </w:rPr>
              <w:t>Практическая и психологическая подготовка к концертному выступлению. Способы борьбы с концертным волнением, поиски вдохновения, построение занятий перед концертом, разыгрывание.</w:t>
            </w:r>
          </w:p>
          <w:p w:rsidR="00BD37BF" w:rsidRPr="00ED7DCA" w:rsidRDefault="00BD37BF" w:rsidP="006C58E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F10">
              <w:rPr>
                <w:sz w:val="24"/>
                <w:szCs w:val="24"/>
              </w:rPr>
              <w:t>Выступление на эстраде. Правила поведения, выход и уход со сцены, сценический образ, контакт с концертмейстером и со зрителями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Разучивание произведений программы по нотам и наизусть.</w:t>
            </w:r>
          </w:p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Сделать</w:t>
            </w:r>
          </w:p>
          <w:p w:rsidR="00BD37BF" w:rsidRPr="00ED7DCA" w:rsidRDefault="00BD37BF" w:rsidP="00AA50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видеозапись и мне прислать для корректировки дальнейшей работы.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D37BF" w:rsidRDefault="00BD37BF" w:rsidP="001C5709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BD37BF" w:rsidRPr="00ED7DCA" w:rsidRDefault="00BD37BF" w:rsidP="001C5709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BD37BF" w:rsidRDefault="00BD37BF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BD37BF" w:rsidRPr="00ED7DCA" w:rsidRDefault="00BD37BF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BD37BF" w:rsidRPr="00ED7DCA" w:rsidRDefault="00BD37BF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BD37BF" w:rsidRDefault="00315547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315547" w:rsidRPr="00ED7DCA" w:rsidRDefault="00315547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D37BF" w:rsidRDefault="00A83435" w:rsidP="00AA7756">
            <w:pPr>
              <w:pStyle w:val="a7"/>
              <w:shd w:val="clear" w:color="auto" w:fill="auto"/>
              <w:jc w:val="center"/>
            </w:pPr>
            <w:hyperlink r:id="rId6" w:history="1">
              <w:r w:rsidR="00BD37BF" w:rsidRPr="0083137F">
                <w:rPr>
                  <w:rStyle w:val="a8"/>
                  <w:rFonts w:cs="Courier New"/>
                </w:rPr>
                <w:t>https://youtu.be/lN2zZZ_bXWU</w:t>
              </w:r>
            </w:hyperlink>
          </w:p>
          <w:p w:rsidR="00BD37BF" w:rsidRDefault="00BD37BF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  <w:shd w:val="clear" w:color="auto" w:fill="FFFFFF"/>
            <w:vAlign w:val="center"/>
          </w:tcPr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Электронная почта,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ватсапп</w:t>
            </w:r>
            <w:proofErr w:type="spellEnd"/>
            <w:r w:rsidRPr="00ED7DCA">
              <w:rPr>
                <w:sz w:val="24"/>
                <w:szCs w:val="24"/>
              </w:rPr>
              <w:t>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сотовый телефон</w:t>
            </w:r>
          </w:p>
        </w:tc>
      </w:tr>
      <w:tr w:rsidR="00BD37BF" w:rsidTr="003A3EC7">
        <w:trPr>
          <w:cantSplit/>
          <w:trHeight w:val="3773"/>
        </w:trPr>
        <w:tc>
          <w:tcPr>
            <w:tcW w:w="3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Сунгатуллина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Гульназ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992" w:type="dxa"/>
            <w:shd w:val="clear" w:color="auto" w:fill="FFFFFF"/>
            <w:textDirection w:val="btLr"/>
            <w:vAlign w:val="center"/>
          </w:tcPr>
          <w:p w:rsidR="00BD37BF" w:rsidRPr="00ED7DCA" w:rsidRDefault="00BD37BF" w:rsidP="00D33B12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 xml:space="preserve">3 класс (Загреев </w:t>
            </w:r>
            <w:proofErr w:type="spellStart"/>
            <w:r w:rsidRPr="00ED7DCA">
              <w:rPr>
                <w:sz w:val="24"/>
                <w:szCs w:val="24"/>
              </w:rPr>
              <w:t>Ильшат</w:t>
            </w:r>
            <w:proofErr w:type="spellEnd"/>
            <w:r w:rsidRPr="00ED7DCA">
              <w:rPr>
                <w:sz w:val="24"/>
                <w:szCs w:val="24"/>
              </w:rPr>
              <w:t>)</w:t>
            </w:r>
          </w:p>
        </w:tc>
        <w:tc>
          <w:tcPr>
            <w:tcW w:w="661" w:type="dxa"/>
            <w:shd w:val="clear" w:color="auto" w:fill="FFFFFF"/>
            <w:vAlign w:val="center"/>
          </w:tcPr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Pr="00ED7DCA">
              <w:rPr>
                <w:rFonts w:ascii="Times New Roman" w:hAnsi="Times New Roman" w:cs="Times New Roman"/>
              </w:rPr>
              <w:t xml:space="preserve"> 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14.40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737" w:type="dxa"/>
            <w:shd w:val="clear" w:color="auto" w:fill="FFFFFF"/>
            <w:vAlign w:val="center"/>
          </w:tcPr>
          <w:p w:rsidR="00BD37BF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601504">
              <w:rPr>
                <w:sz w:val="24"/>
                <w:szCs w:val="24"/>
              </w:rPr>
              <w:t>Самостоятельная творческая работа. Подбор по слуху, сочинение простейших музыкальных построений.</w:t>
            </w:r>
          </w:p>
          <w:p w:rsidR="00BD37BF" w:rsidRPr="00ED7DCA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601504">
              <w:rPr>
                <w:sz w:val="24"/>
                <w:szCs w:val="24"/>
              </w:rPr>
              <w:t>Тематические концерты. Тематический концерт-лекция. Подбор темы концерта. Разработка сценария. Подбор репертуара.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D37BF" w:rsidRDefault="00BD37BF" w:rsidP="006C58E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601504">
              <w:rPr>
                <w:sz w:val="24"/>
                <w:szCs w:val="24"/>
              </w:rPr>
              <w:t>Самостоятельная творческая работа. Подбор по слуху, сочинение простейших музыкальных построений.</w:t>
            </w:r>
          </w:p>
          <w:p w:rsidR="00BD37BF" w:rsidRPr="00ED7DCA" w:rsidRDefault="00BD37BF" w:rsidP="006C58E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601504">
              <w:rPr>
                <w:sz w:val="24"/>
                <w:szCs w:val="24"/>
              </w:rPr>
              <w:t>Тематические концерты. Тематический концерт-лекция. Подбор темы концерта. Разработка сценария. Подбор репертуара.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Разучивание произведений программы по нотам и наизусть.</w:t>
            </w:r>
          </w:p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Сделать</w:t>
            </w:r>
          </w:p>
          <w:p w:rsidR="00BD37BF" w:rsidRPr="00ED7DCA" w:rsidRDefault="00BD37BF" w:rsidP="00AA50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видеозапись и мне прислать для корректировки дальнейшей работы.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D37BF" w:rsidRDefault="00BD37BF" w:rsidP="002722F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BD37BF" w:rsidRPr="00ED7DCA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Pr="00ED7DCA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Pr="00ED7DCA" w:rsidRDefault="00315547" w:rsidP="002722F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37BF" w:rsidRDefault="00A83435">
            <w:pPr>
              <w:pStyle w:val="a7"/>
              <w:shd w:val="clear" w:color="auto" w:fill="auto"/>
              <w:jc w:val="center"/>
              <w:rPr>
                <w:szCs w:val="28"/>
              </w:rPr>
            </w:pPr>
            <w:hyperlink r:id="rId7" w:history="1">
              <w:r w:rsidR="00BD37BF" w:rsidRPr="0083137F">
                <w:rPr>
                  <w:rStyle w:val="a8"/>
                  <w:rFonts w:cs="Courier New"/>
                  <w:szCs w:val="28"/>
                </w:rPr>
                <w:t>https://youtu.be/IZE6U9yhMm4</w:t>
              </w:r>
            </w:hyperlink>
          </w:p>
          <w:p w:rsidR="00BD37BF" w:rsidRPr="00AA7756" w:rsidRDefault="00BD37BF">
            <w:pPr>
              <w:pStyle w:val="a7"/>
              <w:shd w:val="clear" w:color="auto" w:fill="auto"/>
              <w:jc w:val="center"/>
              <w:rPr>
                <w:szCs w:val="28"/>
              </w:rPr>
            </w:pPr>
          </w:p>
        </w:tc>
        <w:tc>
          <w:tcPr>
            <w:tcW w:w="1686" w:type="dxa"/>
            <w:shd w:val="clear" w:color="auto" w:fill="FFFFFF"/>
            <w:vAlign w:val="center"/>
          </w:tcPr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Электронная почта,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ватсапп</w:t>
            </w:r>
            <w:proofErr w:type="spellEnd"/>
            <w:r w:rsidRPr="00ED7DCA">
              <w:rPr>
                <w:sz w:val="24"/>
                <w:szCs w:val="24"/>
              </w:rPr>
              <w:t>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сотовый телефон</w:t>
            </w:r>
          </w:p>
        </w:tc>
      </w:tr>
      <w:tr w:rsidR="00BD37BF" w:rsidTr="003A3EC7">
        <w:trPr>
          <w:cantSplit/>
          <w:trHeight w:val="3773"/>
        </w:trPr>
        <w:tc>
          <w:tcPr>
            <w:tcW w:w="3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Сунгатуллина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Гульназ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992" w:type="dxa"/>
            <w:shd w:val="clear" w:color="auto" w:fill="FFFFFF"/>
            <w:textDirection w:val="btLr"/>
            <w:vAlign w:val="center"/>
          </w:tcPr>
          <w:p w:rsidR="00BD37BF" w:rsidRPr="00ED7DCA" w:rsidRDefault="00BD37BF" w:rsidP="00D33B12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4 класс (</w:t>
            </w:r>
            <w:proofErr w:type="spellStart"/>
            <w:r w:rsidRPr="00ED7DCA">
              <w:rPr>
                <w:sz w:val="24"/>
                <w:szCs w:val="24"/>
              </w:rPr>
              <w:t>Куляева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Камиля</w:t>
            </w:r>
            <w:proofErr w:type="spellEnd"/>
            <w:r w:rsidRPr="00ED7DCA">
              <w:rPr>
                <w:sz w:val="24"/>
                <w:szCs w:val="24"/>
              </w:rPr>
              <w:t xml:space="preserve">, </w:t>
            </w:r>
            <w:proofErr w:type="spellStart"/>
            <w:r w:rsidRPr="00ED7DCA">
              <w:rPr>
                <w:sz w:val="24"/>
                <w:szCs w:val="24"/>
              </w:rPr>
              <w:t>Ахметьянова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Айсылу</w:t>
            </w:r>
            <w:proofErr w:type="spellEnd"/>
            <w:r w:rsidRPr="00ED7DCA">
              <w:rPr>
                <w:sz w:val="24"/>
                <w:szCs w:val="24"/>
              </w:rPr>
              <w:t xml:space="preserve">, </w:t>
            </w:r>
            <w:proofErr w:type="spellStart"/>
            <w:r w:rsidRPr="00ED7DCA">
              <w:rPr>
                <w:sz w:val="24"/>
                <w:szCs w:val="24"/>
              </w:rPr>
              <w:t>Белодурова</w:t>
            </w:r>
            <w:proofErr w:type="spellEnd"/>
            <w:r w:rsidRPr="00ED7DCA">
              <w:rPr>
                <w:sz w:val="24"/>
                <w:szCs w:val="24"/>
              </w:rPr>
              <w:t xml:space="preserve"> София)</w:t>
            </w:r>
          </w:p>
        </w:tc>
        <w:tc>
          <w:tcPr>
            <w:tcW w:w="661" w:type="dxa"/>
            <w:shd w:val="clear" w:color="auto" w:fill="FFFFFF"/>
            <w:vAlign w:val="center"/>
          </w:tcPr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18.05 </w:t>
            </w:r>
            <w:proofErr w:type="spellStart"/>
            <w:r>
              <w:rPr>
                <w:rFonts w:ascii="Times New Roman" w:hAnsi="Times New Roman" w:cs="Times New Roman"/>
              </w:rPr>
              <w:t>18.05</w:t>
            </w:r>
            <w:proofErr w:type="spellEnd"/>
            <w:r>
              <w:rPr>
                <w:rFonts w:ascii="Times New Roman" w:hAnsi="Times New Roman" w:cs="Times New Roman"/>
              </w:rPr>
              <w:t xml:space="preserve"> 19.05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18.00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12.20 16.50 18.00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D91D7A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12.20 16.50 18.00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shd w:val="clear" w:color="auto" w:fill="FFFFFF"/>
            <w:vAlign w:val="center"/>
          </w:tcPr>
          <w:p w:rsidR="00BD37BF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 xml:space="preserve"> </w:t>
            </w:r>
            <w:r w:rsidRPr="000F43F3">
              <w:rPr>
                <w:sz w:val="24"/>
                <w:szCs w:val="24"/>
              </w:rPr>
              <w:t>Самостоятельная творческая работа. Подбор по слуху, сочинение простейших музыкальных построений.</w:t>
            </w:r>
          </w:p>
          <w:p w:rsidR="00BD37BF" w:rsidRPr="00ED7DCA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F43F3">
              <w:rPr>
                <w:sz w:val="24"/>
                <w:szCs w:val="24"/>
              </w:rPr>
              <w:t>Тематические концерты. Тематический концерт-лекция. Подбор темы концерта. Разработка сценария. Подбор репертуара.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D37BF" w:rsidRDefault="00BD37BF" w:rsidP="006C58E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F43F3">
              <w:rPr>
                <w:sz w:val="24"/>
                <w:szCs w:val="24"/>
              </w:rPr>
              <w:t>Самостоятельная творческая работа. Подбор по слуху, сочинение простейших музыкальных построений.</w:t>
            </w:r>
          </w:p>
          <w:p w:rsidR="00BD37BF" w:rsidRPr="00ED7DCA" w:rsidRDefault="00BD37BF" w:rsidP="006C58E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0F43F3">
              <w:rPr>
                <w:sz w:val="24"/>
                <w:szCs w:val="24"/>
              </w:rPr>
              <w:t>Тематические концерты. Тематический концерт-лекция. Подбор темы концерта. Разработка сценария. Подбор репертуара.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Разучивание произведений программы по нотам и наизусть.</w:t>
            </w:r>
          </w:p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Сделать</w:t>
            </w:r>
          </w:p>
          <w:p w:rsidR="00BD37BF" w:rsidRPr="00ED7DCA" w:rsidRDefault="00BD37BF" w:rsidP="00AA50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видеозапись и мне прислать для корректировки дальнейшей работы.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D37BF" w:rsidRDefault="00BD37BF" w:rsidP="002722F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Default="00BD37BF" w:rsidP="002722F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BD37BF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Default="00BD37BF" w:rsidP="002722F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315547" w:rsidRDefault="00BD37BF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</w:t>
            </w:r>
            <w:r w:rsidR="00315547">
              <w:rPr>
                <w:sz w:val="24"/>
                <w:szCs w:val="24"/>
              </w:rPr>
              <w:t>5</w:t>
            </w:r>
          </w:p>
          <w:p w:rsidR="00BD37BF" w:rsidRPr="00ED7DCA" w:rsidRDefault="00BD37BF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BD37BF" w:rsidRDefault="00BD37BF" w:rsidP="002722F4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BD37BF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315547" w:rsidRPr="00ED7DCA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D37BF" w:rsidRPr="002B3B7D" w:rsidRDefault="00BD37BF">
            <w:pPr>
              <w:pStyle w:val="a7"/>
              <w:shd w:val="clear" w:color="auto" w:fill="auto"/>
              <w:jc w:val="center"/>
              <w:rPr>
                <w:szCs w:val="28"/>
              </w:rPr>
            </w:pPr>
            <w:r w:rsidRPr="002B3B7D">
              <w:t>https://youtu.be/M8AxONolZho</w:t>
            </w:r>
          </w:p>
        </w:tc>
        <w:tc>
          <w:tcPr>
            <w:tcW w:w="1686" w:type="dxa"/>
            <w:shd w:val="clear" w:color="auto" w:fill="FFFFFF"/>
            <w:vAlign w:val="center"/>
          </w:tcPr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Электронная почта,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ватсапп</w:t>
            </w:r>
            <w:proofErr w:type="spellEnd"/>
            <w:r w:rsidRPr="00ED7DCA">
              <w:rPr>
                <w:sz w:val="24"/>
                <w:szCs w:val="24"/>
              </w:rPr>
              <w:t>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сотовый телефон</w:t>
            </w:r>
          </w:p>
        </w:tc>
      </w:tr>
      <w:tr w:rsidR="00BD37BF" w:rsidTr="003A3EC7">
        <w:trPr>
          <w:cantSplit/>
          <w:trHeight w:val="3773"/>
        </w:trPr>
        <w:tc>
          <w:tcPr>
            <w:tcW w:w="3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5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Сунгатуллина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Гульназ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992" w:type="dxa"/>
            <w:shd w:val="clear" w:color="auto" w:fill="FFFFFF"/>
            <w:textDirection w:val="btLr"/>
            <w:vAlign w:val="center"/>
          </w:tcPr>
          <w:p w:rsidR="00BD37BF" w:rsidRPr="00ED7DCA" w:rsidRDefault="00BD37BF" w:rsidP="00D33B12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5 класс (</w:t>
            </w:r>
            <w:proofErr w:type="spellStart"/>
            <w:r w:rsidRPr="00ED7DCA">
              <w:rPr>
                <w:sz w:val="24"/>
                <w:szCs w:val="24"/>
              </w:rPr>
              <w:t>Миндубаева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Самира</w:t>
            </w:r>
            <w:proofErr w:type="spellEnd"/>
            <w:r w:rsidRPr="00ED7DCA">
              <w:rPr>
                <w:sz w:val="24"/>
                <w:szCs w:val="24"/>
              </w:rPr>
              <w:t xml:space="preserve">, </w:t>
            </w:r>
            <w:proofErr w:type="spellStart"/>
            <w:r w:rsidRPr="00ED7DCA">
              <w:rPr>
                <w:sz w:val="24"/>
                <w:szCs w:val="24"/>
              </w:rPr>
              <w:t>Забирова</w:t>
            </w:r>
            <w:proofErr w:type="spellEnd"/>
            <w:r w:rsidRPr="00ED7DCA">
              <w:rPr>
                <w:sz w:val="24"/>
                <w:szCs w:val="24"/>
              </w:rPr>
              <w:t xml:space="preserve"> Амина)</w:t>
            </w:r>
          </w:p>
        </w:tc>
        <w:tc>
          <w:tcPr>
            <w:tcW w:w="661" w:type="dxa"/>
            <w:shd w:val="clear" w:color="auto" w:fill="FFFFFF"/>
            <w:vAlign w:val="center"/>
          </w:tcPr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Pr="00ED7DCA">
              <w:rPr>
                <w:rFonts w:ascii="Times New Roman" w:hAnsi="Times New Roman" w:cs="Times New Roman"/>
              </w:rPr>
              <w:t xml:space="preserve"> 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17.45 18.25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17.45 18.25</w:t>
            </w:r>
          </w:p>
        </w:tc>
        <w:tc>
          <w:tcPr>
            <w:tcW w:w="1737" w:type="dxa"/>
            <w:shd w:val="clear" w:color="auto" w:fill="FFFFFF"/>
            <w:vAlign w:val="center"/>
          </w:tcPr>
          <w:p w:rsidR="00BD37BF" w:rsidRPr="00ED7DCA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E735F">
              <w:rPr>
                <w:sz w:val="24"/>
                <w:szCs w:val="24"/>
              </w:rPr>
              <w:t>Промежуточные прослушивания.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E735F">
              <w:rPr>
                <w:sz w:val="24"/>
                <w:szCs w:val="24"/>
              </w:rPr>
              <w:t>Промежуточные прослушивания.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Разучивание произведений программы по нотам и наизусть.</w:t>
            </w:r>
          </w:p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Сделать</w:t>
            </w:r>
          </w:p>
          <w:p w:rsidR="00BD37BF" w:rsidRPr="00ED7DCA" w:rsidRDefault="00BD37BF" w:rsidP="00AA50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видеозапись и мне прислать для корректировки дальнейшей работы.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D37BF" w:rsidRDefault="00BD37BF" w:rsidP="00C33B3C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BD37BF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Pr="00ED7DCA" w:rsidRDefault="00315547" w:rsidP="00C33B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  <w:p w:rsidR="00BD37BF" w:rsidRPr="00ED7DCA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D37BF" w:rsidRPr="002B3B7D" w:rsidRDefault="00BD37BF">
            <w:pPr>
              <w:pStyle w:val="a7"/>
              <w:shd w:val="clear" w:color="auto" w:fill="auto"/>
              <w:jc w:val="center"/>
              <w:rPr>
                <w:szCs w:val="28"/>
              </w:rPr>
            </w:pPr>
            <w:r w:rsidRPr="002B3B7D">
              <w:t>https://youtu.be/PwyWcAg7mA4</w:t>
            </w:r>
          </w:p>
        </w:tc>
        <w:tc>
          <w:tcPr>
            <w:tcW w:w="1686" w:type="dxa"/>
            <w:shd w:val="clear" w:color="auto" w:fill="FFFFFF"/>
            <w:vAlign w:val="center"/>
          </w:tcPr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Электронная почта,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ватсапп</w:t>
            </w:r>
            <w:proofErr w:type="spellEnd"/>
            <w:r w:rsidRPr="00ED7DCA">
              <w:rPr>
                <w:sz w:val="24"/>
                <w:szCs w:val="24"/>
              </w:rPr>
              <w:t>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сотовый телефон</w:t>
            </w:r>
          </w:p>
        </w:tc>
      </w:tr>
      <w:tr w:rsidR="00BD37BF" w:rsidTr="003A3EC7">
        <w:trPr>
          <w:cantSplit/>
          <w:trHeight w:val="3773"/>
        </w:trPr>
        <w:tc>
          <w:tcPr>
            <w:tcW w:w="3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Сунгатуллина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Гульназ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992" w:type="dxa"/>
            <w:shd w:val="clear" w:color="auto" w:fill="FFFFFF"/>
            <w:textDirection w:val="btLr"/>
            <w:vAlign w:val="center"/>
          </w:tcPr>
          <w:p w:rsidR="00BD37BF" w:rsidRPr="00ED7DCA" w:rsidRDefault="00BD37BF" w:rsidP="00D33B12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7 класс (</w:t>
            </w:r>
            <w:proofErr w:type="spellStart"/>
            <w:r w:rsidRPr="00ED7DCA">
              <w:rPr>
                <w:sz w:val="24"/>
                <w:szCs w:val="24"/>
              </w:rPr>
              <w:t>Галявиев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Самат</w:t>
            </w:r>
            <w:proofErr w:type="spellEnd"/>
            <w:r w:rsidRPr="00ED7DCA">
              <w:rPr>
                <w:sz w:val="24"/>
                <w:szCs w:val="24"/>
              </w:rPr>
              <w:t>)</w:t>
            </w:r>
          </w:p>
        </w:tc>
        <w:tc>
          <w:tcPr>
            <w:tcW w:w="661" w:type="dxa"/>
            <w:shd w:val="clear" w:color="auto" w:fill="FFFFFF"/>
            <w:vAlign w:val="center"/>
          </w:tcPr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16.10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16.10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shd w:val="clear" w:color="auto" w:fill="FFFFFF"/>
            <w:vAlign w:val="center"/>
          </w:tcPr>
          <w:p w:rsidR="00BD37BF" w:rsidRPr="0013790D" w:rsidRDefault="00BD37BF" w:rsidP="003A3EC7">
            <w:pPr>
              <w:rPr>
                <w:rFonts w:ascii="Times New Roman" w:hAnsi="Times New Roman"/>
                <w:b/>
              </w:rPr>
            </w:pPr>
            <w:r w:rsidRPr="0013790D">
              <w:rPr>
                <w:rFonts w:ascii="Times New Roman" w:hAnsi="Times New Roman"/>
              </w:rPr>
              <w:t>Выбор программы для итогового экзамена. Подбор и разучивание произведений итоговой аттестации.</w:t>
            </w:r>
          </w:p>
          <w:p w:rsidR="00BD37BF" w:rsidRPr="00ED7DCA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BD37BF" w:rsidRPr="0013790D" w:rsidRDefault="00BD37BF" w:rsidP="006C58E1">
            <w:pPr>
              <w:rPr>
                <w:rFonts w:ascii="Times New Roman" w:hAnsi="Times New Roman"/>
                <w:b/>
              </w:rPr>
            </w:pPr>
            <w:r w:rsidRPr="0013790D">
              <w:rPr>
                <w:rFonts w:ascii="Times New Roman" w:hAnsi="Times New Roman"/>
              </w:rPr>
              <w:t>Выбор программы для итогового экзамена. Подбор и разучивание произведений итоговой аттестации.</w:t>
            </w:r>
          </w:p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Разучивание произведений программы по нотам и наизусть.</w:t>
            </w:r>
          </w:p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Сделать</w:t>
            </w:r>
          </w:p>
          <w:p w:rsidR="00BD37BF" w:rsidRPr="00ED7DCA" w:rsidRDefault="00BD37BF" w:rsidP="00AA50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видеозапись и мне прислать для корректировки дальнейшей работы.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D37BF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Pr="00ED7DCA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BD37BF" w:rsidRPr="00ED7DCA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Pr="00ED7DCA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37BF" w:rsidRPr="00AA7756" w:rsidRDefault="00BD37BF">
            <w:pPr>
              <w:pStyle w:val="a7"/>
              <w:shd w:val="clear" w:color="auto" w:fill="auto"/>
              <w:jc w:val="center"/>
              <w:rPr>
                <w:szCs w:val="28"/>
              </w:rPr>
            </w:pPr>
            <w:r w:rsidRPr="00AA7756">
              <w:t>https://youtu.be/LfpFF67UllY</w:t>
            </w:r>
          </w:p>
        </w:tc>
        <w:tc>
          <w:tcPr>
            <w:tcW w:w="1686" w:type="dxa"/>
            <w:shd w:val="clear" w:color="auto" w:fill="FFFFFF"/>
            <w:vAlign w:val="center"/>
          </w:tcPr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Электронная почта,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ватсапп</w:t>
            </w:r>
            <w:proofErr w:type="spellEnd"/>
            <w:r w:rsidRPr="00ED7DCA">
              <w:rPr>
                <w:sz w:val="24"/>
                <w:szCs w:val="24"/>
              </w:rPr>
              <w:t>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сотовый телефон</w:t>
            </w:r>
          </w:p>
        </w:tc>
      </w:tr>
      <w:tr w:rsidR="00BD37BF" w:rsidTr="003A3EC7">
        <w:trPr>
          <w:cantSplit/>
          <w:trHeight w:val="3773"/>
        </w:trPr>
        <w:tc>
          <w:tcPr>
            <w:tcW w:w="3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7</w:t>
            </w:r>
          </w:p>
          <w:p w:rsidR="00BD37BF" w:rsidRPr="00ED7DCA" w:rsidRDefault="00BD37BF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Сунгатуллина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Гульназ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BD37BF" w:rsidRPr="00ED7DCA" w:rsidRDefault="00BD37BF" w:rsidP="00D91D7A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992" w:type="dxa"/>
            <w:shd w:val="clear" w:color="auto" w:fill="FFFFFF"/>
            <w:textDirection w:val="btLr"/>
            <w:vAlign w:val="center"/>
          </w:tcPr>
          <w:p w:rsidR="00BD37BF" w:rsidRPr="00ED7DCA" w:rsidRDefault="00BD37BF" w:rsidP="00ED7DCA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47423">
              <w:rPr>
                <w:b/>
                <w:sz w:val="24"/>
                <w:szCs w:val="24"/>
              </w:rPr>
              <w:t>3</w:t>
            </w:r>
            <w:r w:rsidRPr="00ED7DCA">
              <w:rPr>
                <w:sz w:val="24"/>
                <w:szCs w:val="24"/>
              </w:rPr>
              <w:t xml:space="preserve"> класс</w:t>
            </w:r>
          </w:p>
          <w:p w:rsidR="00BD37BF" w:rsidRPr="00ED7DCA" w:rsidRDefault="00BD37BF" w:rsidP="00ED7DCA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предмет по выбору (</w:t>
            </w:r>
            <w:proofErr w:type="spellStart"/>
            <w:r w:rsidRPr="00ED7DCA">
              <w:rPr>
                <w:sz w:val="24"/>
                <w:szCs w:val="24"/>
              </w:rPr>
              <w:t>Ганеева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Ляйля</w:t>
            </w:r>
            <w:proofErr w:type="spellEnd"/>
            <w:r>
              <w:rPr>
                <w:sz w:val="24"/>
                <w:szCs w:val="24"/>
              </w:rPr>
              <w:t>, Васильева Каролина</w:t>
            </w:r>
            <w:r w:rsidRPr="00ED7DCA">
              <w:rPr>
                <w:sz w:val="24"/>
                <w:szCs w:val="24"/>
              </w:rPr>
              <w:t>)</w:t>
            </w:r>
          </w:p>
        </w:tc>
        <w:tc>
          <w:tcPr>
            <w:tcW w:w="661" w:type="dxa"/>
            <w:shd w:val="clear" w:color="auto" w:fill="FFFFFF"/>
            <w:vAlign w:val="center"/>
          </w:tcPr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Pr="00ED7DCA">
              <w:rPr>
                <w:rFonts w:ascii="Times New Roman" w:hAnsi="Times New Roman" w:cs="Times New Roman"/>
              </w:rPr>
              <w:t xml:space="preserve"> 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3F256D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 xml:space="preserve">12.50 </w:t>
            </w:r>
          </w:p>
          <w:p w:rsidR="00BD37BF" w:rsidRPr="00ED7DCA" w:rsidRDefault="00BD37BF" w:rsidP="003F256D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15.40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 xml:space="preserve">12.50 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15.40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A22102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 xml:space="preserve">12.50 </w:t>
            </w:r>
          </w:p>
          <w:p w:rsidR="00BD37BF" w:rsidRPr="00ED7DCA" w:rsidRDefault="00BD37BF" w:rsidP="00A22102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15.40</w:t>
            </w:r>
          </w:p>
          <w:p w:rsidR="00BD37BF" w:rsidRPr="00ED7DCA" w:rsidRDefault="00BD37BF" w:rsidP="00A221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shd w:val="clear" w:color="auto" w:fill="FFFFFF"/>
            <w:vAlign w:val="center"/>
          </w:tcPr>
          <w:p w:rsidR="00BD37BF" w:rsidRPr="00ED7DCA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178A4">
              <w:rPr>
                <w:sz w:val="24"/>
                <w:szCs w:val="24"/>
              </w:rPr>
              <w:t xml:space="preserve"> Исполнение этюдов. Этюд как музыкальное произведение для тренировки того или иного вида техники.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178A4">
              <w:rPr>
                <w:sz w:val="24"/>
                <w:szCs w:val="24"/>
              </w:rPr>
              <w:t>Исполнение этюдов. Этюд как музыкальное произведение для тренировки того или иного вида техники.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Разучивание произведений программы по нотам и наизусть.</w:t>
            </w:r>
          </w:p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Сделать</w:t>
            </w:r>
          </w:p>
          <w:p w:rsidR="00BD37BF" w:rsidRPr="00ED7DCA" w:rsidRDefault="00BD37BF" w:rsidP="00AA50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видеозапись и мне прислать для корректировки дальнейшей работы.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D37BF" w:rsidRDefault="00BD37BF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BD37BF" w:rsidRPr="00ED7DCA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315547" w:rsidRDefault="00315547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Pr="00ED7DCA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BD37BF" w:rsidRPr="00ED7DCA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315547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Pr="00ED7DCA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BD37BF" w:rsidRPr="00ED7DCA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D37BF" w:rsidRDefault="00A83435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hyperlink r:id="rId8" w:history="1">
              <w:r w:rsidR="00BD37BF" w:rsidRPr="00611D1E">
                <w:rPr>
                  <w:rStyle w:val="a8"/>
                  <w:sz w:val="24"/>
                  <w:szCs w:val="24"/>
                </w:rPr>
                <w:t>https://youtu.be/yj7XFiLByhM</w:t>
              </w:r>
            </w:hyperlink>
          </w:p>
        </w:tc>
        <w:tc>
          <w:tcPr>
            <w:tcW w:w="1686" w:type="dxa"/>
            <w:shd w:val="clear" w:color="auto" w:fill="FFFFFF"/>
            <w:vAlign w:val="center"/>
          </w:tcPr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Электронная почта,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ватсапп</w:t>
            </w:r>
            <w:proofErr w:type="spellEnd"/>
            <w:r w:rsidRPr="00ED7DCA">
              <w:rPr>
                <w:sz w:val="24"/>
                <w:szCs w:val="24"/>
              </w:rPr>
              <w:t>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сотовый телефон</w:t>
            </w:r>
          </w:p>
        </w:tc>
      </w:tr>
      <w:tr w:rsidR="00BD37BF" w:rsidTr="003A3EC7">
        <w:trPr>
          <w:cantSplit/>
          <w:trHeight w:val="3773"/>
        </w:trPr>
        <w:tc>
          <w:tcPr>
            <w:tcW w:w="3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Сунгатуллина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Гульназ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992" w:type="dxa"/>
            <w:shd w:val="clear" w:color="auto" w:fill="FFFFFF"/>
            <w:textDirection w:val="btLr"/>
            <w:vAlign w:val="center"/>
          </w:tcPr>
          <w:p w:rsidR="00BD37BF" w:rsidRPr="00ED7DCA" w:rsidRDefault="00BD37BF" w:rsidP="00ED7DCA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4 класс</w:t>
            </w:r>
          </w:p>
          <w:p w:rsidR="00BD37BF" w:rsidRPr="00ED7DCA" w:rsidRDefault="00BD37BF" w:rsidP="00ED7DCA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предмет по выбору (</w:t>
            </w:r>
            <w:proofErr w:type="spellStart"/>
            <w:r w:rsidRPr="00ED7DCA">
              <w:rPr>
                <w:sz w:val="24"/>
                <w:szCs w:val="24"/>
              </w:rPr>
              <w:t>Юмангулов</w:t>
            </w:r>
            <w:proofErr w:type="spellEnd"/>
            <w:r w:rsidRPr="00ED7DCA">
              <w:rPr>
                <w:sz w:val="24"/>
                <w:szCs w:val="24"/>
              </w:rPr>
              <w:t xml:space="preserve"> Альберт, Хасанова </w:t>
            </w:r>
            <w:proofErr w:type="spellStart"/>
            <w:r w:rsidRPr="00ED7DCA">
              <w:rPr>
                <w:sz w:val="24"/>
                <w:szCs w:val="24"/>
              </w:rPr>
              <w:t>Айзиля</w:t>
            </w:r>
            <w:proofErr w:type="spellEnd"/>
            <w:r w:rsidRPr="00ED7DCA">
              <w:rPr>
                <w:sz w:val="24"/>
                <w:szCs w:val="24"/>
              </w:rPr>
              <w:t>)</w:t>
            </w:r>
          </w:p>
        </w:tc>
        <w:tc>
          <w:tcPr>
            <w:tcW w:w="661" w:type="dxa"/>
            <w:shd w:val="clear" w:color="auto" w:fill="FFFFFF"/>
            <w:vAlign w:val="center"/>
          </w:tcPr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19.05 20.05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3F256D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 xml:space="preserve">13.00 </w:t>
            </w:r>
          </w:p>
          <w:p w:rsidR="00BD37BF" w:rsidRPr="00ED7DCA" w:rsidRDefault="00BD37BF" w:rsidP="003F256D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15.20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 xml:space="preserve">13.00 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15.20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A22102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 xml:space="preserve">13.00 </w:t>
            </w:r>
          </w:p>
          <w:p w:rsidR="00BD37BF" w:rsidRPr="00ED7DCA" w:rsidRDefault="00BD37BF" w:rsidP="00A22102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15.20</w:t>
            </w:r>
          </w:p>
          <w:p w:rsidR="00BD37BF" w:rsidRPr="00ED7DCA" w:rsidRDefault="00BD37BF" w:rsidP="00A22102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A221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shd w:val="clear" w:color="auto" w:fill="FFFFFF"/>
            <w:vAlign w:val="center"/>
          </w:tcPr>
          <w:p w:rsidR="00BD37BF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F10">
              <w:rPr>
                <w:sz w:val="24"/>
                <w:szCs w:val="24"/>
              </w:rPr>
              <w:t>Практическая и психологическая подготовка к концертному выступлению. Способы борьбы с концертным волнением, поиски вдохновения, построение занятий перед концертом, разыгрывание.</w:t>
            </w:r>
          </w:p>
          <w:p w:rsidR="00BD37BF" w:rsidRPr="00ED7DCA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F10">
              <w:rPr>
                <w:sz w:val="24"/>
                <w:szCs w:val="24"/>
              </w:rPr>
              <w:t>Выступление на эстраде. Правила поведения, выход и уход со сцены, сценический образ, контакт с концертмейстером и со зрителями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D37BF" w:rsidRDefault="00BD37BF" w:rsidP="006C58E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F10">
              <w:rPr>
                <w:sz w:val="24"/>
                <w:szCs w:val="24"/>
              </w:rPr>
              <w:t>Практическая и психологическая подготовка к концертному выступлению. Способы борьбы с концертным волнением, поиски вдохновения, построение занятий перед концертом, разыгрывание.</w:t>
            </w:r>
          </w:p>
          <w:p w:rsidR="00BD37BF" w:rsidRPr="00ED7DCA" w:rsidRDefault="00BD37BF" w:rsidP="006C58E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F10">
              <w:rPr>
                <w:sz w:val="24"/>
                <w:szCs w:val="24"/>
              </w:rPr>
              <w:t>Выступление на эстраде. Правила поведения, выход и уход со сцены, сценический образ, контакт с концертмейстером и со зрителями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Разучивание произведений программы по нотам и наизусть.</w:t>
            </w:r>
          </w:p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Сделать</w:t>
            </w:r>
          </w:p>
          <w:p w:rsidR="00BD37BF" w:rsidRPr="00ED7DCA" w:rsidRDefault="00BD37BF" w:rsidP="00AA50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видеозапись и мне прислать для корректировки дальнейшей работы.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15547" w:rsidRDefault="00315547" w:rsidP="00C33B3C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315547" w:rsidRDefault="00315547" w:rsidP="00C33B3C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Default="00BD37BF" w:rsidP="00C33B3C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BD37BF" w:rsidRDefault="00BD37BF" w:rsidP="00C33B3C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BD37BF" w:rsidRDefault="00BD37BF" w:rsidP="00C33B3C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Pr="00ED7DCA" w:rsidRDefault="00BD37BF" w:rsidP="00123C9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Default="00BD37BF" w:rsidP="00C33B3C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BD37BF" w:rsidRPr="00ED7DCA" w:rsidRDefault="00BD37BF" w:rsidP="00C33B3C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BD37BF" w:rsidRPr="00ED7DCA" w:rsidRDefault="00BD37BF" w:rsidP="00123C9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315547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315547" w:rsidRPr="00ED7DCA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Pr="00ED7DCA" w:rsidRDefault="00BD37BF" w:rsidP="00C33B3C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D37BF" w:rsidRDefault="00A83435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hyperlink r:id="rId9" w:history="1">
              <w:r w:rsidR="00BD37BF" w:rsidRPr="00611D1E">
                <w:rPr>
                  <w:rStyle w:val="a8"/>
                  <w:sz w:val="24"/>
                  <w:szCs w:val="24"/>
                </w:rPr>
                <w:t>https://youtu.be/EnJvaZx41Z4</w:t>
              </w:r>
              <w:r w:rsidR="00BD37BF" w:rsidRPr="00611D1E">
                <w:rPr>
                  <w:rStyle w:val="a8"/>
                  <w:rFonts w:ascii="Arial" w:hAnsi="Arial" w:cs="Arial"/>
                  <w:sz w:val="24"/>
                  <w:szCs w:val="24"/>
                </w:rPr>
                <w:t>Стаккато</w:t>
              </w:r>
            </w:hyperlink>
          </w:p>
        </w:tc>
        <w:tc>
          <w:tcPr>
            <w:tcW w:w="1686" w:type="dxa"/>
            <w:shd w:val="clear" w:color="auto" w:fill="FFFFFF"/>
            <w:vAlign w:val="center"/>
          </w:tcPr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Электронная почта,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ватсапп</w:t>
            </w:r>
            <w:proofErr w:type="spellEnd"/>
            <w:r w:rsidRPr="00ED7DCA">
              <w:rPr>
                <w:sz w:val="24"/>
                <w:szCs w:val="24"/>
              </w:rPr>
              <w:t>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сотовый телефон</w:t>
            </w:r>
          </w:p>
        </w:tc>
        <w:bookmarkStart w:id="0" w:name="_GoBack"/>
        <w:bookmarkEnd w:id="0"/>
      </w:tr>
      <w:tr w:rsidR="00BD37BF" w:rsidTr="003A3EC7">
        <w:trPr>
          <w:cantSplit/>
          <w:trHeight w:val="3773"/>
        </w:trPr>
        <w:tc>
          <w:tcPr>
            <w:tcW w:w="3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Сунгатуллина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Гульназ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BD37BF" w:rsidRPr="00ED7DCA" w:rsidRDefault="00BD37BF" w:rsidP="00ED7DCA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992" w:type="dxa"/>
            <w:shd w:val="clear" w:color="auto" w:fill="FFFFFF"/>
            <w:textDirection w:val="btLr"/>
            <w:vAlign w:val="center"/>
          </w:tcPr>
          <w:p w:rsidR="00BD37BF" w:rsidRDefault="00BD37BF" w:rsidP="00ED7DCA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5 класс</w:t>
            </w:r>
          </w:p>
          <w:p w:rsidR="00BD37BF" w:rsidRPr="00ED7DCA" w:rsidRDefault="00BD37BF" w:rsidP="00ED7DCA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предмет по выбор</w:t>
            </w:r>
            <w:proofErr w:type="gramStart"/>
            <w:r w:rsidRPr="00ED7DCA">
              <w:rPr>
                <w:sz w:val="24"/>
                <w:szCs w:val="24"/>
              </w:rPr>
              <w:t>у(</w:t>
            </w:r>
            <w:proofErr w:type="spellStart"/>
            <w:proofErr w:type="gramEnd"/>
            <w:r w:rsidRPr="00ED7DCA">
              <w:rPr>
                <w:sz w:val="24"/>
                <w:szCs w:val="24"/>
              </w:rPr>
              <w:t>Гайфутдинова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Илиза</w:t>
            </w:r>
            <w:proofErr w:type="spellEnd"/>
            <w:r w:rsidRPr="00ED7DCA">
              <w:rPr>
                <w:sz w:val="24"/>
                <w:szCs w:val="24"/>
              </w:rPr>
              <w:t xml:space="preserve">, </w:t>
            </w:r>
            <w:proofErr w:type="spellStart"/>
            <w:r w:rsidRPr="00ED7DCA">
              <w:rPr>
                <w:sz w:val="24"/>
                <w:szCs w:val="24"/>
              </w:rPr>
              <w:t>Афлятунова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Румина</w:t>
            </w:r>
            <w:proofErr w:type="spellEnd"/>
            <w:r w:rsidRPr="00ED7DCA">
              <w:rPr>
                <w:sz w:val="24"/>
                <w:szCs w:val="24"/>
              </w:rPr>
              <w:t xml:space="preserve">, </w:t>
            </w:r>
            <w:proofErr w:type="spellStart"/>
            <w:r w:rsidRPr="00ED7DCA">
              <w:rPr>
                <w:sz w:val="24"/>
                <w:szCs w:val="24"/>
              </w:rPr>
              <w:t>Нуретдинова</w:t>
            </w:r>
            <w:proofErr w:type="spellEnd"/>
            <w:r w:rsidRPr="00ED7DCA">
              <w:rPr>
                <w:sz w:val="24"/>
                <w:szCs w:val="24"/>
              </w:rPr>
              <w:t xml:space="preserve"> Дина)</w:t>
            </w:r>
          </w:p>
        </w:tc>
        <w:tc>
          <w:tcPr>
            <w:tcW w:w="661" w:type="dxa"/>
            <w:shd w:val="clear" w:color="auto" w:fill="FFFFFF"/>
            <w:vAlign w:val="center"/>
          </w:tcPr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19.05 20.05 21.05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3F256D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17.00 16.00 17.50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17.00 16.00 17.50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17.00 16.00 17.50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shd w:val="clear" w:color="auto" w:fill="FFFFFF"/>
            <w:vAlign w:val="center"/>
          </w:tcPr>
          <w:p w:rsidR="00BD37BF" w:rsidRPr="00ED7DCA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744BA">
              <w:rPr>
                <w:sz w:val="24"/>
                <w:szCs w:val="24"/>
              </w:rPr>
              <w:t>Тематические концерты. Разработка сценария. Подбор репертуара.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744BA">
              <w:rPr>
                <w:sz w:val="24"/>
                <w:szCs w:val="24"/>
              </w:rPr>
              <w:t>Тематические концерты. Разработка сценария. Подбор репертуара.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Разучивание произведений программы по нотам и наизусть.</w:t>
            </w:r>
          </w:p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Сделать</w:t>
            </w:r>
          </w:p>
          <w:p w:rsidR="00BD37BF" w:rsidRPr="00ED7DCA" w:rsidRDefault="00BD37BF" w:rsidP="00AA50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видеозапись и мне прислать для корректировки дальнейшей работы.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D37BF" w:rsidRDefault="00BD37BF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Default="00BD37BF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Default="00BD37BF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42C24" w:rsidRDefault="00942C24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Default="00BD37BF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BD37BF" w:rsidRDefault="00BD37BF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BD37BF" w:rsidRDefault="00BD37BF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BD37BF" w:rsidRDefault="00BD37BF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315547" w:rsidRDefault="00315547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Default="00BD37BF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BD37BF" w:rsidRDefault="00BD37BF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BD37BF" w:rsidRPr="00ED7DCA" w:rsidRDefault="00BD37BF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BD37BF" w:rsidRDefault="00BD37BF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315547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315547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315547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315547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315547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315547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315547" w:rsidRPr="00ED7DCA" w:rsidRDefault="00315547" w:rsidP="003155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D37BF" w:rsidRDefault="00A83435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hyperlink r:id="rId10" w:history="1">
              <w:r w:rsidR="00BD37BF" w:rsidRPr="00611D1E">
                <w:rPr>
                  <w:rStyle w:val="a8"/>
                  <w:sz w:val="24"/>
                  <w:szCs w:val="24"/>
                </w:rPr>
                <w:t>https://youtu.be/yj7XFiLByhM</w:t>
              </w:r>
            </w:hyperlink>
          </w:p>
        </w:tc>
        <w:tc>
          <w:tcPr>
            <w:tcW w:w="1686" w:type="dxa"/>
            <w:shd w:val="clear" w:color="auto" w:fill="FFFFFF"/>
            <w:vAlign w:val="center"/>
          </w:tcPr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Электронная почта,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ватсапп</w:t>
            </w:r>
            <w:proofErr w:type="spellEnd"/>
            <w:r w:rsidRPr="00ED7DCA">
              <w:rPr>
                <w:sz w:val="24"/>
                <w:szCs w:val="24"/>
              </w:rPr>
              <w:t>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сотовый телефон</w:t>
            </w:r>
          </w:p>
        </w:tc>
      </w:tr>
      <w:tr w:rsidR="00BD37BF" w:rsidTr="003A3EC7">
        <w:trPr>
          <w:cantSplit/>
          <w:trHeight w:val="3773"/>
        </w:trPr>
        <w:tc>
          <w:tcPr>
            <w:tcW w:w="3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Сунгатуллина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Гульназ</w:t>
            </w:r>
            <w:proofErr w:type="spellEnd"/>
            <w:r w:rsidRPr="00ED7DCA">
              <w:rPr>
                <w:sz w:val="24"/>
                <w:szCs w:val="24"/>
              </w:rPr>
              <w:t xml:space="preserve"> </w:t>
            </w:r>
            <w:proofErr w:type="spellStart"/>
            <w:r w:rsidRPr="00ED7DCA">
              <w:rPr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BD37BF" w:rsidRPr="00ED7DCA" w:rsidRDefault="00BD37BF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992" w:type="dxa"/>
            <w:shd w:val="clear" w:color="auto" w:fill="FFFFFF"/>
            <w:textDirection w:val="btLr"/>
            <w:vAlign w:val="center"/>
          </w:tcPr>
          <w:p w:rsidR="00BD37BF" w:rsidRPr="00ED7DCA" w:rsidRDefault="00BD37BF" w:rsidP="00ED7DCA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6 класс</w:t>
            </w:r>
          </w:p>
          <w:p w:rsidR="00BD37BF" w:rsidRPr="00ED7DCA" w:rsidRDefault="00BD37BF" w:rsidP="00ED7DCA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 xml:space="preserve">предмет по выбору (Абдуллина </w:t>
            </w:r>
            <w:proofErr w:type="spellStart"/>
            <w:r w:rsidRPr="00ED7DCA">
              <w:rPr>
                <w:sz w:val="24"/>
                <w:szCs w:val="24"/>
              </w:rPr>
              <w:t>Алсу</w:t>
            </w:r>
            <w:proofErr w:type="spellEnd"/>
            <w:r w:rsidRPr="00ED7DCA">
              <w:rPr>
                <w:sz w:val="24"/>
                <w:szCs w:val="24"/>
              </w:rPr>
              <w:t>)</w:t>
            </w:r>
          </w:p>
        </w:tc>
        <w:tc>
          <w:tcPr>
            <w:tcW w:w="661" w:type="dxa"/>
            <w:shd w:val="clear" w:color="auto" w:fill="FFFFFF"/>
            <w:vAlign w:val="center"/>
          </w:tcPr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18.40</w:t>
            </w:r>
          </w:p>
          <w:p w:rsidR="00BD37BF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18.40</w:t>
            </w: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</w:p>
          <w:p w:rsidR="00BD37BF" w:rsidRPr="00ED7DCA" w:rsidRDefault="00BD37BF" w:rsidP="00004A60">
            <w:pPr>
              <w:jc w:val="both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18.40</w:t>
            </w:r>
          </w:p>
        </w:tc>
        <w:tc>
          <w:tcPr>
            <w:tcW w:w="1737" w:type="dxa"/>
            <w:shd w:val="clear" w:color="auto" w:fill="FFFFFF"/>
            <w:vAlign w:val="center"/>
          </w:tcPr>
          <w:p w:rsidR="00BD37BF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F163E">
              <w:rPr>
                <w:sz w:val="24"/>
                <w:szCs w:val="24"/>
              </w:rPr>
              <w:t>Самостоятельная творческая работа. Подбор по слуху, сочинение простейших музыкальных построений.</w:t>
            </w:r>
          </w:p>
          <w:p w:rsidR="00BD37BF" w:rsidRPr="00ED7DCA" w:rsidRDefault="00BD37BF" w:rsidP="00C229A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F163E">
              <w:rPr>
                <w:sz w:val="24"/>
                <w:szCs w:val="24"/>
              </w:rPr>
              <w:t>Тематические концерты. Тематический концерт-лекция. Подбор темы концерта. Разработка сценария. Подбор репертуара.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BD37BF" w:rsidRDefault="00BD37BF" w:rsidP="006C58E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F163E">
              <w:rPr>
                <w:sz w:val="24"/>
                <w:szCs w:val="24"/>
              </w:rPr>
              <w:t>Самостоятельная творческая работа. Подбор по слуху, сочинение простейших музыкальных построений.</w:t>
            </w:r>
          </w:p>
          <w:p w:rsidR="00BD37BF" w:rsidRPr="00ED7DCA" w:rsidRDefault="00BD37BF" w:rsidP="006C58E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AF163E">
              <w:rPr>
                <w:sz w:val="24"/>
                <w:szCs w:val="24"/>
              </w:rPr>
              <w:t>Тематические концерты. Тематический концерт-лекция. Подбор темы концерта. Разработка сценария. Подбор репертуара.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Разучивание произведений программы по нотам и наизусть.</w:t>
            </w:r>
          </w:p>
          <w:p w:rsidR="00BD37BF" w:rsidRPr="00ED7DCA" w:rsidRDefault="00BD37BF" w:rsidP="00AA50CA">
            <w:pPr>
              <w:jc w:val="center"/>
              <w:rPr>
                <w:rFonts w:ascii="Times New Roman" w:hAnsi="Times New Roman" w:cs="Times New Roman"/>
              </w:rPr>
            </w:pPr>
            <w:r w:rsidRPr="00ED7DCA">
              <w:rPr>
                <w:rFonts w:ascii="Times New Roman" w:hAnsi="Times New Roman" w:cs="Times New Roman"/>
              </w:rPr>
              <w:t>Сделать</w:t>
            </w:r>
          </w:p>
          <w:p w:rsidR="00BD37BF" w:rsidRPr="00ED7DCA" w:rsidRDefault="00BD37BF" w:rsidP="00AA50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видеозапись и мне прислать для корректировки дальнейшей работы.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D37BF" w:rsidRDefault="00BD37BF" w:rsidP="0099509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BD37BF" w:rsidRDefault="00BD37BF" w:rsidP="0099509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Default="00BD37BF" w:rsidP="002307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BD37BF" w:rsidRPr="00ED7DCA" w:rsidRDefault="00BD37BF" w:rsidP="00995095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BD37BF" w:rsidRPr="00ED7DCA" w:rsidRDefault="00942C24" w:rsidP="00942C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t>30.05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37BF" w:rsidRDefault="00A83435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hyperlink r:id="rId11" w:history="1">
              <w:r w:rsidR="00BD37BF" w:rsidRPr="00611D1E">
                <w:rPr>
                  <w:rStyle w:val="a8"/>
                  <w:sz w:val="24"/>
                  <w:szCs w:val="24"/>
                </w:rPr>
                <w:t>https://youtu.be/yj7XFiLByhM</w:t>
              </w:r>
            </w:hyperlink>
          </w:p>
        </w:tc>
        <w:tc>
          <w:tcPr>
            <w:tcW w:w="1686" w:type="dxa"/>
            <w:shd w:val="clear" w:color="auto" w:fill="FFFFFF"/>
            <w:vAlign w:val="center"/>
          </w:tcPr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Электронная почта,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ED7DCA">
              <w:rPr>
                <w:sz w:val="24"/>
                <w:szCs w:val="24"/>
              </w:rPr>
              <w:t>ватсапп</w:t>
            </w:r>
            <w:proofErr w:type="spellEnd"/>
            <w:r w:rsidRPr="00ED7DCA">
              <w:rPr>
                <w:sz w:val="24"/>
                <w:szCs w:val="24"/>
              </w:rPr>
              <w:t>,</w:t>
            </w:r>
          </w:p>
          <w:p w:rsidR="00BD37BF" w:rsidRPr="00ED7DCA" w:rsidRDefault="00BD37BF" w:rsidP="00A221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ED7DCA">
              <w:rPr>
                <w:sz w:val="24"/>
                <w:szCs w:val="24"/>
              </w:rPr>
              <w:t>сотовый телефон</w:t>
            </w:r>
          </w:p>
        </w:tc>
      </w:tr>
    </w:tbl>
    <w:p w:rsidR="00BD37BF" w:rsidRDefault="00BD37BF"/>
    <w:sectPr w:rsidR="00BD37BF" w:rsidSect="00EA15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D9410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946B1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5A264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5B294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9BCA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54FC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BAB3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B67C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C4E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DE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04A60"/>
    <w:rsid w:val="00014148"/>
    <w:rsid w:val="000E5C76"/>
    <w:rsid w:val="000F43F3"/>
    <w:rsid w:val="00123C96"/>
    <w:rsid w:val="0013790D"/>
    <w:rsid w:val="001835B6"/>
    <w:rsid w:val="001C5709"/>
    <w:rsid w:val="002218F3"/>
    <w:rsid w:val="002307A1"/>
    <w:rsid w:val="002722F4"/>
    <w:rsid w:val="002B3B7D"/>
    <w:rsid w:val="00303F3B"/>
    <w:rsid w:val="00315547"/>
    <w:rsid w:val="003A3EC7"/>
    <w:rsid w:val="003B0030"/>
    <w:rsid w:val="003F256D"/>
    <w:rsid w:val="0043130C"/>
    <w:rsid w:val="00447423"/>
    <w:rsid w:val="0046199F"/>
    <w:rsid w:val="004744BA"/>
    <w:rsid w:val="004977F5"/>
    <w:rsid w:val="005178A4"/>
    <w:rsid w:val="0056213A"/>
    <w:rsid w:val="005A1EEB"/>
    <w:rsid w:val="005B46C0"/>
    <w:rsid w:val="00601504"/>
    <w:rsid w:val="00611D1E"/>
    <w:rsid w:val="00633558"/>
    <w:rsid w:val="006C58E1"/>
    <w:rsid w:val="006D787C"/>
    <w:rsid w:val="00781812"/>
    <w:rsid w:val="007D0BA7"/>
    <w:rsid w:val="007F25B9"/>
    <w:rsid w:val="00823C04"/>
    <w:rsid w:val="0083137F"/>
    <w:rsid w:val="00840F10"/>
    <w:rsid w:val="008C633C"/>
    <w:rsid w:val="00942C24"/>
    <w:rsid w:val="00973F6C"/>
    <w:rsid w:val="00995095"/>
    <w:rsid w:val="009A66CD"/>
    <w:rsid w:val="00A22102"/>
    <w:rsid w:val="00A83435"/>
    <w:rsid w:val="00AA50CA"/>
    <w:rsid w:val="00AA7756"/>
    <w:rsid w:val="00AE2EC2"/>
    <w:rsid w:val="00AF163E"/>
    <w:rsid w:val="00B254FE"/>
    <w:rsid w:val="00B37276"/>
    <w:rsid w:val="00BC3E34"/>
    <w:rsid w:val="00BD37BF"/>
    <w:rsid w:val="00BE735F"/>
    <w:rsid w:val="00C229AE"/>
    <w:rsid w:val="00C33B3C"/>
    <w:rsid w:val="00C40C99"/>
    <w:rsid w:val="00C8101A"/>
    <w:rsid w:val="00CA4425"/>
    <w:rsid w:val="00CE60A7"/>
    <w:rsid w:val="00D33B12"/>
    <w:rsid w:val="00D66C7F"/>
    <w:rsid w:val="00D91D7A"/>
    <w:rsid w:val="00E76EFA"/>
    <w:rsid w:val="00EA156F"/>
    <w:rsid w:val="00EA5523"/>
    <w:rsid w:val="00ED7DCA"/>
    <w:rsid w:val="00F75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56213A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8343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Основной текст_"/>
    <w:basedOn w:val="a0"/>
    <w:link w:val="1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6">
    <w:name w:val="Другое_"/>
    <w:basedOn w:val="a0"/>
    <w:link w:val="a7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paragraph" w:customStyle="1" w:styleId="12">
    <w:name w:val="Абзац списка1"/>
    <w:basedOn w:val="a"/>
    <w:uiPriority w:val="99"/>
    <w:rsid w:val="00C40C99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character" w:styleId="a8">
    <w:name w:val="Hyperlink"/>
    <w:basedOn w:val="a0"/>
    <w:uiPriority w:val="99"/>
    <w:rsid w:val="0056213A"/>
    <w:rPr>
      <w:rFonts w:cs="Times New Roman"/>
      <w:color w:val="0000FF"/>
      <w:u w:val="single"/>
    </w:rPr>
  </w:style>
  <w:style w:type="character" w:customStyle="1" w:styleId="EmailStyle24">
    <w:name w:val="EmailStyle24"/>
    <w:basedOn w:val="a0"/>
    <w:uiPriority w:val="99"/>
    <w:semiHidden/>
    <w:rsid w:val="0056213A"/>
    <w:rPr>
      <w:rFonts w:ascii="Arial CYR" w:hAnsi="Arial CYR" w:cs="Arial CYR"/>
      <w:sz w:val="20"/>
      <w:szCs w:val="20"/>
    </w:rPr>
  </w:style>
  <w:style w:type="character" w:customStyle="1" w:styleId="EmailStyle25">
    <w:name w:val="EmailStyle25"/>
    <w:basedOn w:val="a0"/>
    <w:uiPriority w:val="99"/>
    <w:semiHidden/>
    <w:rsid w:val="00611D1E"/>
    <w:rPr>
      <w:rFonts w:ascii="Arial CYR" w:hAnsi="Arial CYR" w:cs="Arial CYR"/>
      <w:sz w:val="20"/>
      <w:szCs w:val="20"/>
    </w:rPr>
  </w:style>
  <w:style w:type="paragraph" w:styleId="a9">
    <w:name w:val="List Paragraph"/>
    <w:basedOn w:val="a"/>
    <w:uiPriority w:val="99"/>
    <w:qFormat/>
    <w:rsid w:val="00D66C7F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customStyle="1" w:styleId="2">
    <w:name w:val="Абзац списка2"/>
    <w:basedOn w:val="a"/>
    <w:uiPriority w:val="99"/>
    <w:rsid w:val="003A3EC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6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j7XFiLByh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youtu.be/IZE6U9yhMm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lN2zZZ_bXWU" TargetMode="External"/><Relationship Id="rId11" Type="http://schemas.openxmlformats.org/officeDocument/2006/relationships/hyperlink" Target="https://youtu.be/yj7XFiLByh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yj7XFiLByh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EnJvaZx41Z4&#1057;&#1090;&#1072;&#1082;&#1082;&#1072;&#1090;&#1086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3AA50-574D-4656-ADF3-9EA285DBC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9</Pages>
  <Words>1271</Words>
  <Characters>7246</Characters>
  <Application>Microsoft Office Word</Application>
  <DocSecurity>0</DocSecurity>
  <Lines>60</Lines>
  <Paragraphs>16</Paragraphs>
  <ScaleCrop>false</ScaleCrop>
  <Company/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лейсан</cp:lastModifiedBy>
  <cp:revision>15</cp:revision>
  <dcterms:created xsi:type="dcterms:W3CDTF">2020-03-30T08:49:00Z</dcterms:created>
  <dcterms:modified xsi:type="dcterms:W3CDTF">2020-05-11T00:51:00Z</dcterms:modified>
</cp:coreProperties>
</file>